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9FE" w:rsidRDefault="001D49FE" w:rsidP="001D49FE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1D49FE" w:rsidRDefault="001D49FE" w:rsidP="001D49FE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1D49FE" w:rsidRDefault="001D49FE" w:rsidP="001D49FE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1D49FE" w:rsidRDefault="001D49FE" w:rsidP="001D49FE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1D49FE" w:rsidRDefault="001D49FE" w:rsidP="001D49FE">
      <w:pPr>
        <w:rPr>
          <w:rFonts w:ascii="Arial Narrow" w:hAnsi="Arial Narrow" w:cs="Arial"/>
          <w:b/>
          <w:bCs/>
        </w:rPr>
      </w:pPr>
    </w:p>
    <w:p w:rsidR="001D49FE" w:rsidRDefault="001D49FE" w:rsidP="001D49FE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1D49FE" w:rsidTr="001707B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D49FE" w:rsidTr="001707B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D49FE" w:rsidTr="001707B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D49FE" w:rsidTr="00170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D49FE" w:rsidTr="001707B4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D49FE" w:rsidTr="00170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D49FE" w:rsidTr="00170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D49FE" w:rsidTr="001707B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D49FE" w:rsidTr="00170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1D49FE" w:rsidRDefault="001D49FE" w:rsidP="001D49FE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1D49FE" w:rsidRDefault="001D49FE" w:rsidP="001D49FE">
      <w:pPr>
        <w:rPr>
          <w:rFonts w:ascii="Arial Narrow" w:hAnsi="Arial Narrow" w:cs="Arial"/>
          <w:sz w:val="22"/>
          <w:szCs w:val="22"/>
        </w:rPr>
      </w:pPr>
    </w:p>
    <w:p w:rsidR="001D49FE" w:rsidRDefault="001D49FE" w:rsidP="001D49FE">
      <w:pPr>
        <w:rPr>
          <w:rFonts w:ascii="Arial Narrow" w:hAnsi="Arial Narrow" w:cs="Arial"/>
        </w:rPr>
      </w:pPr>
    </w:p>
    <w:p w:rsidR="001D49FE" w:rsidRDefault="001D49FE" w:rsidP="001D49FE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1D49FE" w:rsidRDefault="001D49FE" w:rsidP="001D49FE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1D49FE" w:rsidRDefault="001D49FE" w:rsidP="001D49FE">
      <w:pPr>
        <w:rPr>
          <w:rFonts w:ascii="Arial Narrow" w:hAnsi="Arial Narrow" w:cs="Arial"/>
        </w:rPr>
      </w:pPr>
    </w:p>
    <w:p w:rsidR="001D49FE" w:rsidRDefault="001D49FE" w:rsidP="001D49FE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1D49FE" w:rsidRDefault="001D49FE" w:rsidP="001D49FE">
      <w:pPr>
        <w:rPr>
          <w:rFonts w:ascii="Arial Narrow" w:hAnsi="Arial Narrow"/>
          <w:b/>
          <w:sz w:val="23"/>
          <w:szCs w:val="23"/>
        </w:rPr>
      </w:pPr>
    </w:p>
    <w:p w:rsidR="001D49FE" w:rsidRDefault="001D49FE" w:rsidP="001D49F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NAKUP ENEGA REŠEVALNEGA VOZILA MODULARNE IZVEDBE IN ENEGA AVTOMOBILA ZA MEDKLINIČNE PREVOZE</w:t>
      </w:r>
    </w:p>
    <w:p w:rsidR="001D49FE" w:rsidRDefault="001D49FE" w:rsidP="001D49FE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1D49FE" w:rsidTr="00170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9FE" w:rsidRDefault="001D49FE" w:rsidP="001707B4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1D49FE" w:rsidTr="00170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D3875">
              <w:rPr>
                <w:rFonts w:ascii="Arial Narrow" w:hAnsi="Arial Narrow"/>
                <w:b/>
                <w:sz w:val="22"/>
                <w:szCs w:val="22"/>
              </w:rPr>
              <w:t xml:space="preserve">Sklop 1: </w:t>
            </w:r>
            <w:r>
              <w:rPr>
                <w:rFonts w:ascii="Arial Narrow" w:hAnsi="Arial Narrow"/>
                <w:b/>
                <w:sz w:val="22"/>
                <w:szCs w:val="22"/>
              </w:rPr>
              <w:t>Nujno reševalno vozilo modularne izvedbe z opremo</w:t>
            </w:r>
          </w:p>
          <w:p w:rsidR="001D49FE" w:rsidRDefault="001D49FE" w:rsidP="001707B4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1 </w:t>
            </w: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kpl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 xml:space="preserve">. </w:t>
            </w:r>
          </w:p>
          <w:p w:rsidR="001D49FE" w:rsidRDefault="001D49FE" w:rsidP="001707B4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D49FE" w:rsidTr="00170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Pr="00DD3875" w:rsidRDefault="001D49FE" w:rsidP="001707B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D387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2: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Vozilo za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medklinične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prevoze pacientov, osebja in opreme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1 </w:t>
            </w: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kpl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  <w:p w:rsidR="001D49FE" w:rsidRDefault="001D49FE" w:rsidP="001707B4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FE" w:rsidRDefault="001D49FE" w:rsidP="001707B4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1D49FE" w:rsidRDefault="001D49FE" w:rsidP="001D49FE">
      <w:pPr>
        <w:rPr>
          <w:rFonts w:ascii="Arial Narrow" w:hAnsi="Arial Narrow" w:cs="Arial"/>
        </w:rPr>
      </w:pPr>
    </w:p>
    <w:p w:rsidR="001D49FE" w:rsidRDefault="001D49FE" w:rsidP="001D49FE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1D49FE" w:rsidRDefault="001D49FE" w:rsidP="001D49FE">
      <w:pPr>
        <w:jc w:val="both"/>
        <w:rPr>
          <w:rFonts w:ascii="Arial Narrow" w:hAnsi="Arial Narrow" w:cs="Arial"/>
        </w:rPr>
      </w:pPr>
    </w:p>
    <w:p w:rsidR="001D49FE" w:rsidRDefault="001D49FE" w:rsidP="001D49F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1D49FE" w:rsidRDefault="001D49FE" w:rsidP="001D49FE">
      <w:pPr>
        <w:rPr>
          <w:rFonts w:ascii="Arial Narrow" w:hAnsi="Arial Narrow" w:cs="Arial"/>
        </w:rPr>
      </w:pPr>
    </w:p>
    <w:p w:rsidR="001D49FE" w:rsidRDefault="001D49FE" w:rsidP="001D49FE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                            2018</w:t>
      </w:r>
      <w:r>
        <w:rPr>
          <w:rFonts w:ascii="Arial Narrow" w:hAnsi="Arial Narrow" w:cs="Arial"/>
          <w:b/>
        </w:rPr>
        <w:t>.</w:t>
      </w:r>
    </w:p>
    <w:p w:rsidR="001D49FE" w:rsidRDefault="001D49FE" w:rsidP="001D49FE">
      <w:pPr>
        <w:rPr>
          <w:rFonts w:ascii="Arial Narrow" w:hAnsi="Arial Narrow"/>
          <w:sz w:val="22"/>
          <w:szCs w:val="22"/>
        </w:rPr>
      </w:pPr>
    </w:p>
    <w:p w:rsidR="001D49FE" w:rsidRDefault="001D49FE" w:rsidP="001D49FE">
      <w:pPr>
        <w:rPr>
          <w:rFonts w:ascii="Arial Narrow" w:hAnsi="Arial Narrow"/>
          <w:sz w:val="22"/>
          <w:szCs w:val="22"/>
        </w:rPr>
      </w:pPr>
    </w:p>
    <w:p w:rsidR="008A3227" w:rsidRDefault="008A3227">
      <w:bookmarkStart w:id="0" w:name="_GoBack"/>
      <w:bookmarkEnd w:id="0"/>
    </w:p>
    <w:sectPr w:rsidR="008A3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9FE"/>
    <w:rsid w:val="001D49FE"/>
    <w:rsid w:val="008A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AFF72-382D-4B74-9C45-D89546C3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D4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2019-03-29T11:40:00Z</dcterms:created>
  <dcterms:modified xsi:type="dcterms:W3CDTF">2019-03-29T11:41:00Z</dcterms:modified>
</cp:coreProperties>
</file>